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0A30F" w14:textId="376675B2" w:rsidR="00C862E0" w:rsidRDefault="00C862E0" w:rsidP="00C862E0">
      <w:pPr>
        <w:rPr>
          <w:b/>
          <w:bCs/>
          <w:sz w:val="28"/>
          <w:szCs w:val="28"/>
        </w:rPr>
      </w:pPr>
    </w:p>
    <w:p w14:paraId="53559100" w14:textId="77777777" w:rsidR="007A6998" w:rsidRPr="008C5884" w:rsidRDefault="007A6998" w:rsidP="007A6998">
      <w:pPr>
        <w:jc w:val="right"/>
        <w:rPr>
          <w:sz w:val="20"/>
          <w:szCs w:val="20"/>
        </w:rPr>
      </w:pPr>
      <w:r>
        <w:rPr>
          <w:sz w:val="20"/>
          <w:szCs w:val="20"/>
        </w:rPr>
        <w:t>Stockholm</w:t>
      </w:r>
      <w:r w:rsidRPr="008C5884">
        <w:rPr>
          <w:sz w:val="20"/>
          <w:szCs w:val="20"/>
        </w:rPr>
        <w:t xml:space="preserve">, den </w:t>
      </w:r>
      <w:r>
        <w:rPr>
          <w:sz w:val="20"/>
          <w:szCs w:val="20"/>
        </w:rPr>
        <w:t>15</w:t>
      </w:r>
      <w:r w:rsidRPr="008C58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september </w:t>
      </w:r>
      <w:r w:rsidRPr="008C5884">
        <w:rPr>
          <w:sz w:val="20"/>
          <w:szCs w:val="20"/>
        </w:rPr>
        <w:t>20</w:t>
      </w:r>
      <w:r>
        <w:rPr>
          <w:sz w:val="20"/>
          <w:szCs w:val="20"/>
        </w:rPr>
        <w:t>20</w:t>
      </w:r>
    </w:p>
    <w:p w14:paraId="14A87FB9" w14:textId="5D246A89" w:rsidR="007A6998" w:rsidRPr="000F1727" w:rsidRDefault="007A6998" w:rsidP="007A6998">
      <w:pPr>
        <w:rPr>
          <w:sz w:val="20"/>
          <w:szCs w:val="20"/>
        </w:rPr>
      </w:pPr>
      <w:r>
        <w:rPr>
          <w:sz w:val="44"/>
          <w:szCs w:val="44"/>
        </w:rPr>
        <w:t>För</w:t>
      </w:r>
      <w:r w:rsidRPr="00CF6481">
        <w:rPr>
          <w:sz w:val="44"/>
          <w:szCs w:val="44"/>
        </w:rPr>
        <w:t xml:space="preserve"> </w:t>
      </w:r>
      <w:r>
        <w:rPr>
          <w:sz w:val="44"/>
          <w:szCs w:val="44"/>
        </w:rPr>
        <w:t>leverantör</w:t>
      </w:r>
      <w:r>
        <w:rPr>
          <w:sz w:val="44"/>
          <w:szCs w:val="44"/>
        </w:rPr>
        <w:t>er</w:t>
      </w:r>
      <w:r>
        <w:rPr>
          <w:sz w:val="44"/>
          <w:szCs w:val="44"/>
        </w:rPr>
        <w:t xml:space="preserve"> till </w:t>
      </w:r>
      <w:r w:rsidRPr="008344F2">
        <w:rPr>
          <w:sz w:val="44"/>
          <w:szCs w:val="44"/>
        </w:rPr>
        <w:t>Fastighets AB Stenvalvet</w:t>
      </w:r>
    </w:p>
    <w:p w14:paraId="1F38A411" w14:textId="77777777" w:rsidR="007A6998" w:rsidRDefault="007A6998" w:rsidP="007A6998">
      <w:pPr>
        <w:rPr>
          <w:sz w:val="20"/>
          <w:szCs w:val="20"/>
        </w:rPr>
      </w:pPr>
    </w:p>
    <w:p w14:paraId="5AFADB11" w14:textId="77777777" w:rsidR="007A6998" w:rsidRPr="00CF6481" w:rsidRDefault="007A6998" w:rsidP="007A6998">
      <w:pPr>
        <w:rPr>
          <w:sz w:val="20"/>
          <w:szCs w:val="20"/>
        </w:rPr>
      </w:pPr>
      <w:r w:rsidRPr="00CF6481">
        <w:rPr>
          <w:sz w:val="20"/>
          <w:szCs w:val="20"/>
        </w:rPr>
        <w:t>Bästa leverantör,</w:t>
      </w:r>
    </w:p>
    <w:p w14:paraId="64B31289" w14:textId="77777777" w:rsidR="007A6998" w:rsidRDefault="007A6998" w:rsidP="007A6998">
      <w:pPr>
        <w:rPr>
          <w:sz w:val="20"/>
          <w:szCs w:val="20"/>
        </w:rPr>
      </w:pPr>
      <w:r>
        <w:rPr>
          <w:sz w:val="20"/>
          <w:szCs w:val="20"/>
        </w:rPr>
        <w:t xml:space="preserve">Vi byter tjänsteleverantör och tar från 2020-08-25 emot e-fakturor via vår partner </w:t>
      </w:r>
      <w:proofErr w:type="spellStart"/>
      <w:r>
        <w:rPr>
          <w:sz w:val="20"/>
          <w:szCs w:val="20"/>
        </w:rPr>
        <w:t>Pagero</w:t>
      </w:r>
      <w:proofErr w:type="spellEnd"/>
      <w:r>
        <w:rPr>
          <w:sz w:val="20"/>
          <w:szCs w:val="20"/>
        </w:rPr>
        <w:t xml:space="preserve">. Vänligen skicka e-fakturor till </w:t>
      </w:r>
      <w:r w:rsidRPr="008344F2">
        <w:rPr>
          <w:sz w:val="20"/>
          <w:szCs w:val="20"/>
        </w:rPr>
        <w:t>Fastighets AB Stenvalvet</w:t>
      </w:r>
      <w:r>
        <w:rPr>
          <w:sz w:val="20"/>
          <w:szCs w:val="20"/>
        </w:rPr>
        <w:t xml:space="preserve"> med följande information:</w:t>
      </w:r>
    </w:p>
    <w:tbl>
      <w:tblPr>
        <w:tblW w:w="9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0"/>
        <w:gridCol w:w="1700"/>
        <w:gridCol w:w="1343"/>
        <w:gridCol w:w="1797"/>
      </w:tblGrid>
      <w:tr w:rsidR="007A6998" w:rsidRPr="00AC4117" w14:paraId="7D12B2D8" w14:textId="77777777" w:rsidTr="003E1B85">
        <w:trPr>
          <w:trHeight w:val="315"/>
        </w:trPr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4DAF92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sv-SE"/>
              </w:rPr>
            </w:pPr>
            <w:proofErr w:type="spellStart"/>
            <w:r w:rsidRPr="00AC4117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US" w:eastAsia="sv-SE"/>
              </w:rPr>
              <w:t>Bolag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F95D9F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US" w:eastAsia="sv-SE"/>
              </w:rPr>
              <w:t>GLN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2D6949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sv-SE"/>
              </w:rPr>
            </w:pPr>
            <w:proofErr w:type="spellStart"/>
            <w:r w:rsidRPr="00AC4117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US" w:eastAsia="sv-SE"/>
              </w:rPr>
              <w:t>Orgnr</w:t>
            </w:r>
            <w:proofErr w:type="spellEnd"/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D0E6A5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sv-SE"/>
              </w:rPr>
            </w:pPr>
            <w:proofErr w:type="spellStart"/>
            <w:r w:rsidRPr="00AC4117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US" w:eastAsia="sv-SE"/>
              </w:rPr>
              <w:t>Momsregnr</w:t>
            </w:r>
            <w:proofErr w:type="spellEnd"/>
          </w:p>
        </w:tc>
      </w:tr>
      <w:tr w:rsidR="007A6998" w:rsidRPr="00AC4117" w14:paraId="374FF91B" w14:textId="77777777" w:rsidTr="003E1B85">
        <w:trPr>
          <w:trHeight w:val="30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27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Fastighets AB Stenvalvet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68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7365568033116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82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556803-3111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4D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SE556803311101</w:t>
            </w:r>
          </w:p>
        </w:tc>
      </w:tr>
      <w:tr w:rsidR="007A6998" w:rsidRPr="00AC4117" w14:paraId="725B661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3F9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201 Malmö Lastvagnen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2A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7365564423140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F4A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556442-3142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7A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SE556442314201</w:t>
            </w:r>
          </w:p>
        </w:tc>
      </w:tr>
      <w:tr w:rsidR="007A6998" w:rsidRPr="00AC4117" w14:paraId="30E33A9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F6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206 Uppsala Ultuna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148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7365567924743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97C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556792-4740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5B4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SE556792474001</w:t>
            </w:r>
          </w:p>
        </w:tc>
      </w:tr>
      <w:tr w:rsidR="007A6998" w:rsidRPr="00AC4117" w14:paraId="45FFF06E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622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207 Örebro Östra Via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3C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7365568349910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CB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556834-9913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17E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SE556834991301</w:t>
            </w:r>
          </w:p>
        </w:tc>
      </w:tr>
      <w:tr w:rsidR="007A6998" w:rsidRPr="00AC4117" w14:paraId="0A0409A3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AF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208 Åkersberga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Smedby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KB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DE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7369696976239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F9A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969697-6233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33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SE969697623301</w:t>
            </w:r>
          </w:p>
        </w:tc>
      </w:tr>
      <w:tr w:rsidR="007A6998" w:rsidRPr="00AC4117" w14:paraId="24A2D3BF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5A3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209 Åkersberga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3CC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7365568196903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C89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556819-6900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10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SE556819690001</w:t>
            </w:r>
          </w:p>
        </w:tc>
      </w:tr>
      <w:tr w:rsidR="007A6998" w:rsidRPr="00AC4117" w14:paraId="29D8DF5E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92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210 Hässleholm Vinslöv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EE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7365564679158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AB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556467-9156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B9A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SE556467915601</w:t>
            </w:r>
          </w:p>
        </w:tc>
      </w:tr>
      <w:tr w:rsidR="007A6998" w:rsidRPr="00AC4117" w14:paraId="555443D3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D19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211 Västerås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F4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7365568516312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A34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556851-6313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E81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SE556851631301</w:t>
            </w:r>
          </w:p>
        </w:tc>
      </w:tr>
      <w:tr w:rsidR="007A6998" w:rsidRPr="00AC4117" w14:paraId="10E17C12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E4B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212 Rönninge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Rosstorp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1D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7365567761423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BD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556776-1423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627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SE556776142301</w:t>
            </w:r>
          </w:p>
        </w:tc>
      </w:tr>
      <w:tr w:rsidR="007A6998" w:rsidRPr="00AC4117" w14:paraId="23D3C2A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B0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214 Trelleborg Högalid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812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7365567641312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8E2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556764-1310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2D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SE556764131001</w:t>
            </w:r>
          </w:p>
        </w:tc>
      </w:tr>
      <w:tr w:rsidR="007A6998" w:rsidRPr="00AC4117" w14:paraId="6DF9C727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49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215 Umeå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C0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7365567096631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5A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556709-6630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FE2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SE556709663001</w:t>
            </w:r>
          </w:p>
        </w:tc>
      </w:tr>
      <w:tr w:rsidR="007A6998" w:rsidRPr="00AC4117" w14:paraId="75700000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AB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216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Bridal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0FE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7365568656018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F2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556865-6010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5A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SE556865601001</w:t>
            </w:r>
          </w:p>
        </w:tc>
      </w:tr>
      <w:tr w:rsidR="007A6998" w:rsidRPr="00AC4117" w14:paraId="412CD5D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E4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217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Bridal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Komplimentär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00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7365568807205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386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556880-7209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213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SE556880720901</w:t>
            </w:r>
          </w:p>
        </w:tc>
      </w:tr>
      <w:tr w:rsidR="007A6998" w:rsidRPr="00AC4117" w14:paraId="7E791C4C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40D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219 Kävlinge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761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7365567069185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BE1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556706-9181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D28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SE556706918101</w:t>
            </w:r>
          </w:p>
        </w:tc>
      </w:tr>
      <w:tr w:rsidR="007A6998" w:rsidRPr="00AC4117" w14:paraId="33D79F49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8EE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220 Bromma Beckomberga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1D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7365565883059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05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556588-3054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21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SE556588305401</w:t>
            </w:r>
          </w:p>
        </w:tc>
      </w:tr>
      <w:tr w:rsidR="007A6998" w:rsidRPr="00AC4117" w14:paraId="16173F80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D0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221 Helsingborg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49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7365566887520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EB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556688-7526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5D5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SE556688752601</w:t>
            </w:r>
          </w:p>
        </w:tc>
      </w:tr>
      <w:tr w:rsidR="007A6998" w:rsidRPr="00AC4117" w14:paraId="2D372819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F3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222 Kristianstad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8F3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7365568247568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8CE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556824-7562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B7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SE556824756201</w:t>
            </w:r>
          </w:p>
        </w:tc>
      </w:tr>
      <w:tr w:rsidR="007A6998" w:rsidRPr="00AC4117" w14:paraId="55BE06F4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217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223 Limhamn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EE7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7365567547157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76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556754-7152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1A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SE556754715201</w:t>
            </w:r>
          </w:p>
        </w:tc>
      </w:tr>
      <w:tr w:rsidR="007A6998" w:rsidRPr="00AC4117" w14:paraId="43A9102D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A17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224 Grycksbo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Stallgåden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KB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68D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7369696764416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77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969676-4415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A61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SE969676441501</w:t>
            </w:r>
          </w:p>
        </w:tc>
      </w:tr>
      <w:tr w:rsidR="007A6998" w:rsidRPr="00AC4117" w14:paraId="1ECB03A2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00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225 Svärdsjö Borgärdet KB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D8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7369696764423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91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969676-4423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A9D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SE969676442301</w:t>
            </w:r>
          </w:p>
        </w:tc>
      </w:tr>
      <w:tr w:rsidR="007A6998" w:rsidRPr="00AC4117" w14:paraId="335765F7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1A9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232 Gamla Uppsala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52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7365565066674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66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556506-6676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CB2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SE556506667601</w:t>
            </w:r>
          </w:p>
        </w:tc>
      </w:tr>
      <w:tr w:rsidR="007A6998" w:rsidRPr="00AC4117" w14:paraId="3AEA954D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785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233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Sävja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Sävja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F2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7365568280350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DF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556828-0357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83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SE556828035701</w:t>
            </w:r>
          </w:p>
        </w:tc>
      </w:tr>
      <w:tr w:rsidR="007A6998" w:rsidRPr="00AC4117" w14:paraId="278368C5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8AF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235 Bjuv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6A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7365565360963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F3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556536-0962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44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SE556536096201</w:t>
            </w:r>
          </w:p>
        </w:tc>
      </w:tr>
      <w:tr w:rsidR="007A6998" w:rsidRPr="00AC4117" w14:paraId="128E971E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17E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237 Ystad Lågtrycket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D3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7365567150234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63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556715-0239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468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SE556715023901</w:t>
            </w:r>
          </w:p>
        </w:tc>
      </w:tr>
      <w:tr w:rsidR="007A6998" w:rsidRPr="00AC4117" w14:paraId="70F2F8A2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6E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238 Visby Skenet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B8A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7365569014534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AA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556901-4532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40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SE556901453201</w:t>
            </w:r>
          </w:p>
        </w:tc>
      </w:tr>
      <w:tr w:rsidR="007A6998" w:rsidRPr="00AC4117" w14:paraId="1CB5EB4A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595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239 Holding VV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F7A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7365569705708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F50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556970-5709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15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SE556970570901</w:t>
            </w:r>
          </w:p>
        </w:tc>
      </w:tr>
      <w:tr w:rsidR="007A6998" w:rsidRPr="00AC4117" w14:paraId="2FC8402E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77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240 Väsby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Vilunda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7C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7365569280762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58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556928-0760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D08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SE556928076001</w:t>
            </w:r>
          </w:p>
        </w:tc>
      </w:tr>
      <w:tr w:rsidR="007A6998" w:rsidRPr="00AC4117" w14:paraId="54930737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1A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241 Visby Infanteristerna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F2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7365569014541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5D6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556901-4540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98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SE556901454001</w:t>
            </w:r>
          </w:p>
        </w:tc>
      </w:tr>
      <w:tr w:rsidR="007A6998" w:rsidRPr="00AC4117" w14:paraId="2FFEB5E9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9F8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242 Västerås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Livian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A9A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7365569199538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A9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556919-9531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B0C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SE556919953101</w:t>
            </w:r>
          </w:p>
        </w:tc>
      </w:tr>
      <w:tr w:rsidR="007A6998" w:rsidRPr="00AC4117" w14:paraId="5141604C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98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243 Växjö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7F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7365567186882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9E0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556718-6886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B6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SE556718688601</w:t>
            </w:r>
          </w:p>
        </w:tc>
      </w:tr>
      <w:tr w:rsidR="007A6998" w:rsidRPr="00AC4117" w14:paraId="76B6E3A1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CD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244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Lönnbacken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Fastigheter Kom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77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7365590350694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440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559035-0699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253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SE559035069901</w:t>
            </w:r>
          </w:p>
        </w:tc>
      </w:tr>
      <w:tr w:rsidR="007A6998" w:rsidRPr="00AC4117" w14:paraId="6C4C3A81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953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Stenvalvet 245 Farsta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76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7365590623767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6D3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559062-3764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72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SE559062376401</w:t>
            </w:r>
          </w:p>
        </w:tc>
      </w:tr>
      <w:tr w:rsidR="007A6998" w:rsidRPr="00AC4117" w14:paraId="4637587D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4EA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246 Vänersborg Poppeln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31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7365590635715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DB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559063-5719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EB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SE559063571901</w:t>
            </w:r>
          </w:p>
        </w:tc>
      </w:tr>
      <w:tr w:rsidR="007A6998" w:rsidRPr="00AC4117" w14:paraId="01AD42CB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7F9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247 Mariestad Läns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797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7365590635692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C0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559063-5693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8F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SE559063569301</w:t>
            </w:r>
          </w:p>
        </w:tc>
      </w:tr>
      <w:tr w:rsidR="007A6998" w:rsidRPr="00AC4117" w14:paraId="1C50EAD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84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248 Falun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Norslund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KB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376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7369696954558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AA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969695-4552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2C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SE969695455201</w:t>
            </w:r>
          </w:p>
        </w:tc>
      </w:tr>
      <w:tr w:rsidR="007A6998" w:rsidRPr="00AC4117" w14:paraId="00FF687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E13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250 Älvsjö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42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7365590071780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7E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559007-1782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960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SE559007178201</w:t>
            </w:r>
          </w:p>
        </w:tc>
      </w:tr>
      <w:tr w:rsidR="007A6998" w:rsidRPr="00AC4117" w14:paraId="41CD4D42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346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251 Jönköping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24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7365590822498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CC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559082-2499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96B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SE559082249901</w:t>
            </w:r>
          </w:p>
        </w:tc>
      </w:tr>
      <w:tr w:rsidR="007A6998" w:rsidRPr="00AC4117" w14:paraId="4405B99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BCF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254 Eskilstuna Forskaren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6F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7365567096822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4F0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556709-6820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64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SE556709682001</w:t>
            </w:r>
          </w:p>
        </w:tc>
      </w:tr>
      <w:tr w:rsidR="007A6998" w:rsidRPr="00AC4117" w14:paraId="5AFD6BFC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71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255 Jönköping Vingen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3BC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7365567232343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D7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556723-2342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79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SE556723234201</w:t>
            </w:r>
          </w:p>
        </w:tc>
      </w:tr>
      <w:tr w:rsidR="007A6998" w:rsidRPr="00AC4117" w14:paraId="27C6D2A8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B7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256 Jönköping Omsorgen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DF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7365569318649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63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556931-8644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5A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SE556931864401</w:t>
            </w:r>
          </w:p>
        </w:tc>
      </w:tr>
      <w:tr w:rsidR="007A6998" w:rsidRPr="00AC4117" w14:paraId="639B524F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6D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257 Borlänge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E0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7365569556515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419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556955-6516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0CC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SE556955651601</w:t>
            </w:r>
          </w:p>
        </w:tc>
      </w:tr>
      <w:tr w:rsidR="007A6998" w:rsidRPr="00AC4117" w14:paraId="126E31F0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91F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258 Eskilstuna Eskulapen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895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D0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556767-6423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7FC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SE556767642301</w:t>
            </w:r>
          </w:p>
        </w:tc>
      </w:tr>
      <w:tr w:rsidR="007A6998" w:rsidRPr="00AC4117" w14:paraId="631A5DC4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6C5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259 Växjö Dörren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79F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DD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556906-7431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34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SE556906743101</w:t>
            </w:r>
          </w:p>
        </w:tc>
      </w:tr>
      <w:tr w:rsidR="007A6998" w:rsidRPr="00AC4117" w14:paraId="2216F6D8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E8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260 Växjö Korpen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808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74F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559051-6604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AF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SE559051660401</w:t>
            </w:r>
          </w:p>
        </w:tc>
      </w:tr>
      <w:tr w:rsidR="007A6998" w:rsidRPr="00AC4117" w14:paraId="1ACD1B02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77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264 Holding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Nenortkele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FFF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7365569917064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FD8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556991-7064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B1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SE556991706401</w:t>
            </w:r>
          </w:p>
        </w:tc>
      </w:tr>
      <w:tr w:rsidR="007A6998" w:rsidRPr="00AC4117" w14:paraId="204B1B25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A8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265 Jönköping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Nenortkele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979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7365567576560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FB7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556757-6565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B1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SE556757656501</w:t>
            </w:r>
          </w:p>
        </w:tc>
      </w:tr>
      <w:tr w:rsidR="007A6998" w:rsidRPr="00AC4117" w14:paraId="5B6C9BBE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DD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266 Örebro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Mellringe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4AF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7365591692144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EC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559169-2149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F9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SE559169214901</w:t>
            </w:r>
          </w:p>
        </w:tc>
      </w:tr>
      <w:tr w:rsidR="007A6998" w:rsidRPr="00AC4117" w14:paraId="368DC251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1C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267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Aspgärdan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F5D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7365590790032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01D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559079-0035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34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SE559079003501</w:t>
            </w:r>
          </w:p>
        </w:tc>
      </w:tr>
      <w:tr w:rsidR="007A6998" w:rsidRPr="00AC4117" w14:paraId="003DDA25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0B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271 Jönköping Hägern KB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3FA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7369165608098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E13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916560-8093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2A7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SE916560809301</w:t>
            </w:r>
          </w:p>
        </w:tc>
      </w:tr>
      <w:tr w:rsidR="007A6998" w:rsidRPr="00AC4117" w14:paraId="2A8CCC4F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8C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272 Växjö Värendsvallen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B7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7365590825482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14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559082-5484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D4A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SE559082548401</w:t>
            </w:r>
          </w:p>
        </w:tc>
      </w:tr>
      <w:tr w:rsidR="007A6998" w:rsidRPr="00AC4117" w14:paraId="0F7D625D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AAA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273 Nacka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Sicklaön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564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7365590693296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10C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559069-3296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2E6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SE559069329601</w:t>
            </w:r>
          </w:p>
        </w:tc>
      </w:tr>
      <w:tr w:rsidR="007A6998" w:rsidRPr="00AC4117" w14:paraId="3BBCBD4D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3E7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275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Vinsta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Skutkrossen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2F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BB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559101-2199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92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SE559101219901</w:t>
            </w:r>
          </w:p>
        </w:tc>
      </w:tr>
      <w:tr w:rsidR="007A6998" w:rsidRPr="00AC4117" w14:paraId="6F01A55D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E9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276 Hässleholm Nybyggaren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62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98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556374-2286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08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SE556374228601</w:t>
            </w:r>
          </w:p>
        </w:tc>
      </w:tr>
      <w:tr w:rsidR="007A6998" w:rsidRPr="00AC4117" w14:paraId="1D44A1CC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75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277 Växjö Nordstjärnan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C6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7365568686718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05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556868-6710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B25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SE556868671001</w:t>
            </w:r>
          </w:p>
        </w:tc>
      </w:tr>
      <w:tr w:rsidR="007A6998" w:rsidRPr="00AC4117" w14:paraId="2FCFAACA" w14:textId="77777777" w:rsidTr="003E1B85">
        <w:trPr>
          <w:trHeight w:val="31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D6D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111111"/>
                <w:sz w:val="18"/>
                <w:szCs w:val="18"/>
                <w:lang w:eastAsia="sv-SE"/>
              </w:rPr>
              <w:t xml:space="preserve">Stenvalvet 279 Fagersta </w:t>
            </w:r>
            <w:proofErr w:type="spellStart"/>
            <w:r w:rsidRPr="00AC4117">
              <w:rPr>
                <w:rFonts w:ascii="Calibri" w:eastAsia="Times New Roman" w:hAnsi="Calibri" w:cs="Calibri"/>
                <w:color w:val="111111"/>
                <w:sz w:val="18"/>
                <w:szCs w:val="18"/>
                <w:lang w:eastAsia="sv-SE"/>
              </w:rPr>
              <w:t>Dalia</w:t>
            </w:r>
            <w:proofErr w:type="spellEnd"/>
            <w:r w:rsidRPr="00AC4117">
              <w:rPr>
                <w:rFonts w:ascii="Calibri" w:eastAsia="Times New Roman" w:hAnsi="Calibri" w:cs="Calibri"/>
                <w:color w:val="111111"/>
                <w:sz w:val="18"/>
                <w:szCs w:val="18"/>
                <w:lang w:eastAsia="sv-SE"/>
              </w:rPr>
              <w:t> AB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E33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12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556952-1726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CF4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SE556952172601</w:t>
            </w:r>
          </w:p>
        </w:tc>
      </w:tr>
      <w:tr w:rsidR="007A6998" w:rsidRPr="00AC4117" w14:paraId="474D1047" w14:textId="77777777" w:rsidTr="003E1B85">
        <w:trPr>
          <w:trHeight w:val="30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29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700 Kalmar Lärkan AB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929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7365567609527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CEF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556760-9523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122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SE556760952301</w:t>
            </w:r>
          </w:p>
        </w:tc>
      </w:tr>
      <w:tr w:rsidR="007A6998" w:rsidRPr="00AC4117" w14:paraId="3694389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C0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701 Kalmar Valfisken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F8B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7365567609510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63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556760-9515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67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SE556760951501</w:t>
            </w:r>
          </w:p>
        </w:tc>
      </w:tr>
      <w:tr w:rsidR="007A6998" w:rsidRPr="00AC4117" w14:paraId="5AAF8BCB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A6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702 Mariestad Fiskgjusen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97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7365567614552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0D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556761-4556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0A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SE556761455601</w:t>
            </w:r>
          </w:p>
        </w:tc>
      </w:tr>
      <w:tr w:rsidR="007A6998" w:rsidRPr="00AC4117" w14:paraId="59A6B97A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54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704 Skövde Merkurius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EF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7365567609480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5DA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556760-9481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45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SE556760948101</w:t>
            </w:r>
          </w:p>
        </w:tc>
      </w:tr>
      <w:tr w:rsidR="007A6998" w:rsidRPr="00AC4117" w14:paraId="31BA65FB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60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706 Trollhättan Älvkvarnen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DC4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7365567346392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C2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556734-6399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AA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SE556734639901</w:t>
            </w:r>
          </w:p>
        </w:tc>
      </w:tr>
      <w:tr w:rsidR="007A6998" w:rsidRPr="00AC4117" w14:paraId="519A60B9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0FE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707 Vänersborg Palmen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97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7365567349263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36C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556734-9260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28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SE556734926001</w:t>
            </w:r>
          </w:p>
        </w:tc>
      </w:tr>
      <w:tr w:rsidR="007A6998" w:rsidRPr="00AC4117" w14:paraId="1886419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8C7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709 Uddevalla Folkskolan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93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7365567345951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63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556734-5953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0F9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SE556734595301</w:t>
            </w:r>
          </w:p>
        </w:tc>
      </w:tr>
      <w:tr w:rsidR="007A6998" w:rsidRPr="00AC4117" w14:paraId="3610E938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E08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710 Vänersborg Sälgen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388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7365567349270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224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556734-9278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C9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SE556734927801</w:t>
            </w:r>
          </w:p>
        </w:tc>
      </w:tr>
      <w:tr w:rsidR="007A6998" w:rsidRPr="00AC4117" w14:paraId="0168129D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20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711 Trollhättan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Jordsten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35A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7365567609459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6B6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556760-9457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07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SE556760945701</w:t>
            </w:r>
          </w:p>
        </w:tc>
      </w:tr>
      <w:tr w:rsidR="007A6998" w:rsidRPr="00AC4117" w14:paraId="2A86F09E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FC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712 Falun Badhuset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F6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7365567602559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B1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556760-2551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98A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SE556760255101</w:t>
            </w:r>
          </w:p>
        </w:tc>
      </w:tr>
      <w:tr w:rsidR="007A6998" w:rsidRPr="00AC4117" w14:paraId="38440583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B64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713 Eskilstuna Vägbrytaren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8DF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7365567602665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54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556760-2668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0B7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SE556760266801</w:t>
            </w:r>
          </w:p>
        </w:tc>
      </w:tr>
      <w:tr w:rsidR="007A6998" w:rsidRPr="00AC4117" w14:paraId="2182023A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37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714 Västerås Norna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F92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7365567349287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225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556734-9286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16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SE556734928601</w:t>
            </w:r>
          </w:p>
        </w:tc>
      </w:tr>
      <w:tr w:rsidR="007A6998" w:rsidRPr="00AC4117" w14:paraId="621B1D5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212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715 Visby Mullvaden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C7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7365567609534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5A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556760-9531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EDD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SE556760953101</w:t>
            </w:r>
          </w:p>
        </w:tc>
      </w:tr>
      <w:tr w:rsidR="007A6998" w:rsidRPr="00AC4117" w14:paraId="6DDDC93F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553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716 Visby Geten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0B2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7365567609541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24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556760-9549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4B0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SE556760954901</w:t>
            </w:r>
          </w:p>
        </w:tc>
      </w:tr>
      <w:tr w:rsidR="007A6998" w:rsidRPr="00AC4117" w14:paraId="3857D73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76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717 Eskilstuna Vapnet 1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DFC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7365567583667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91E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556758-3660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6F7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SE556758366001</w:t>
            </w:r>
          </w:p>
        </w:tc>
      </w:tr>
      <w:tr w:rsidR="007A6998" w:rsidRPr="00AC4117" w14:paraId="5E19992F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083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723 Landskrona </w:t>
            </w:r>
            <w:proofErr w:type="gram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G:a</w:t>
            </w:r>
            <w:proofErr w:type="gram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Rådstugan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D8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7365567614774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1F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556761-4770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065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SE556761477001</w:t>
            </w:r>
          </w:p>
        </w:tc>
      </w:tr>
      <w:tr w:rsidR="007A6998" w:rsidRPr="00AC4117" w14:paraId="04A85AB6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83A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724 Ystad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Ystad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86D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7365567350009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D6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556735-0003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78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SE556735000301</w:t>
            </w:r>
          </w:p>
        </w:tc>
      </w:tr>
      <w:tr w:rsidR="007A6998" w:rsidRPr="00AC4117" w14:paraId="4F4A58FA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A48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725 Ystad Tidlösan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40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7365567349294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9D7F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556734-9294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29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SE556734929401</w:t>
            </w:r>
          </w:p>
        </w:tc>
      </w:tr>
      <w:tr w:rsidR="007A6998" w:rsidRPr="00AC4117" w14:paraId="6738095C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96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726 Eskilstuna Vörten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0BC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7365567602634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17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556760-2635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D0E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SE556760263501</w:t>
            </w:r>
          </w:p>
        </w:tc>
      </w:tr>
      <w:tr w:rsidR="007A6998" w:rsidRPr="00AC4117" w14:paraId="18798DD8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28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728 Falun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Kardmakaren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F24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7365567602535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B9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556760-2536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89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SE556760253601</w:t>
            </w:r>
          </w:p>
        </w:tc>
      </w:tr>
      <w:tr w:rsidR="007A6998" w:rsidRPr="00AC4117" w14:paraId="76679F84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4D6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Stenvalvet 730 Eskilstuna Vapnet 2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D35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7365567602641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B54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556760-2643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90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SE556760264301</w:t>
            </w:r>
          </w:p>
        </w:tc>
      </w:tr>
      <w:tr w:rsidR="007A6998" w:rsidRPr="00AC4117" w14:paraId="5F43229A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ED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732 Visby Tjädern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8DD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7365568784100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BEC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556878-4101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BB4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SE556878410101</w:t>
            </w:r>
          </w:p>
        </w:tc>
      </w:tr>
      <w:tr w:rsidR="007A6998" w:rsidRPr="00AC4117" w14:paraId="04BF4829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27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733 Visby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Visborg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1:16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0DA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7365569002517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FC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556900-2511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32B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SE556900251101</w:t>
            </w:r>
          </w:p>
        </w:tc>
      </w:tr>
      <w:tr w:rsidR="007A6998" w:rsidRPr="00AC4117" w14:paraId="7353EA6F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0D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734 Täby Broby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1B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7365568561787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A6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556856-1780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621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SE556856178001</w:t>
            </w:r>
          </w:p>
        </w:tc>
      </w:tr>
      <w:tr w:rsidR="007A6998" w:rsidRPr="00AC4117" w14:paraId="5AB18DD2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905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Stenvalvet 737 Falun </w:t>
            </w:r>
            <w:proofErr w:type="spellStart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Främby</w:t>
            </w:r>
            <w:proofErr w:type="spellEnd"/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63A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7365567164033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E11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556716-4032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76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SE556716403201</w:t>
            </w:r>
          </w:p>
        </w:tc>
      </w:tr>
      <w:tr w:rsidR="007A6998" w:rsidRPr="00AC4117" w14:paraId="21952F62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84FB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740 Lilla Blå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D45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7365569084551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3BC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556908-4550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0A9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SE556908455001</w:t>
            </w:r>
          </w:p>
        </w:tc>
      </w:tr>
      <w:tr w:rsidR="007A6998" w:rsidRPr="00AC4117" w14:paraId="2239C6D9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903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752 Lund Spettet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1C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7365567619021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27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556761-9027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60A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SE556761902701</w:t>
            </w:r>
          </w:p>
        </w:tc>
      </w:tr>
      <w:tr w:rsidR="007A6998" w:rsidRPr="00AC4117" w14:paraId="3A7CD119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BD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760 Stora Blå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714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7365567717109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A8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556771-7102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D56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SE556771710201</w:t>
            </w:r>
          </w:p>
        </w:tc>
      </w:tr>
      <w:tr w:rsidR="007A6998" w:rsidRPr="00AC4117" w14:paraId="3B96DC6E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7270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770 Blåljus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207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7365567583674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6398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556758-3678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47E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SE556758367801</w:t>
            </w:r>
          </w:p>
        </w:tc>
      </w:tr>
      <w:tr w:rsidR="007A6998" w:rsidRPr="00AC4117" w14:paraId="33822D61" w14:textId="77777777" w:rsidTr="003E1B85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4CD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Stenvalvet 736 Lotskranen 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B423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7365591351782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DC1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559135-1787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BA69" w14:textId="77777777" w:rsidR="007A6998" w:rsidRPr="00AC4117" w:rsidRDefault="007A6998" w:rsidP="003E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AC41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SE559135178701</w:t>
            </w:r>
          </w:p>
        </w:tc>
      </w:tr>
    </w:tbl>
    <w:p w14:paraId="2413B6E9" w14:textId="77777777" w:rsidR="007A6998" w:rsidRDefault="007A6998" w:rsidP="007A6998">
      <w:pPr>
        <w:rPr>
          <w:sz w:val="20"/>
          <w:szCs w:val="20"/>
        </w:rPr>
      </w:pPr>
    </w:p>
    <w:p w14:paraId="235CC5DD" w14:textId="77777777" w:rsidR="007A6998" w:rsidRDefault="007A6998" w:rsidP="007A6998">
      <w:pPr>
        <w:rPr>
          <w:sz w:val="20"/>
          <w:szCs w:val="20"/>
        </w:rPr>
      </w:pPr>
      <w:r>
        <w:rPr>
          <w:sz w:val="20"/>
          <w:szCs w:val="20"/>
        </w:rPr>
        <w:t>Nedan kan läsa om hur du går till väga för att börja skicka e-fakturor till oss.</w:t>
      </w:r>
    </w:p>
    <w:p w14:paraId="391F721F" w14:textId="77777777" w:rsidR="007A6998" w:rsidRPr="0016049A" w:rsidRDefault="007A6998" w:rsidP="007A6998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16049A">
        <w:rPr>
          <w:b/>
          <w:sz w:val="20"/>
          <w:szCs w:val="20"/>
        </w:rPr>
        <w:t xml:space="preserve">Direkt via </w:t>
      </w:r>
      <w:proofErr w:type="spellStart"/>
      <w:r w:rsidRPr="0016049A">
        <w:rPr>
          <w:b/>
          <w:sz w:val="20"/>
          <w:szCs w:val="20"/>
        </w:rPr>
        <w:t>Pagero</w:t>
      </w:r>
      <w:proofErr w:type="spellEnd"/>
      <w:r w:rsidRPr="0016049A">
        <w:rPr>
          <w:b/>
          <w:sz w:val="20"/>
          <w:szCs w:val="20"/>
        </w:rPr>
        <w:t>:</w:t>
      </w:r>
    </w:p>
    <w:p w14:paraId="0669EA01" w14:textId="77777777" w:rsidR="007A6998" w:rsidRPr="0016049A" w:rsidRDefault="007A6998" w:rsidP="007A6998">
      <w:pPr>
        <w:pStyle w:val="Liststycke"/>
        <w:spacing w:line="240" w:lineRule="auto"/>
        <w:rPr>
          <w:sz w:val="20"/>
          <w:szCs w:val="20"/>
        </w:rPr>
      </w:pPr>
      <w:r w:rsidRPr="0016049A">
        <w:rPr>
          <w:sz w:val="20"/>
          <w:szCs w:val="20"/>
        </w:rPr>
        <w:t xml:space="preserve">Lägg till </w:t>
      </w:r>
      <w:r w:rsidRPr="008344F2">
        <w:rPr>
          <w:sz w:val="20"/>
          <w:szCs w:val="20"/>
        </w:rPr>
        <w:t>Fastighets AB Stenvalvet</w:t>
      </w:r>
      <w:r>
        <w:rPr>
          <w:sz w:val="20"/>
          <w:szCs w:val="20"/>
        </w:rPr>
        <w:t xml:space="preserve"> </w:t>
      </w:r>
      <w:r w:rsidRPr="0016049A">
        <w:rPr>
          <w:sz w:val="20"/>
          <w:szCs w:val="20"/>
        </w:rPr>
        <w:t xml:space="preserve">som mottagare i ditt kundregister i </w:t>
      </w:r>
      <w:proofErr w:type="spellStart"/>
      <w:r w:rsidRPr="0016049A">
        <w:rPr>
          <w:sz w:val="20"/>
          <w:szCs w:val="20"/>
        </w:rPr>
        <w:t>Pagero</w:t>
      </w:r>
      <w:proofErr w:type="spellEnd"/>
      <w:r w:rsidRPr="0016049A">
        <w:rPr>
          <w:sz w:val="20"/>
          <w:szCs w:val="20"/>
        </w:rPr>
        <w:t xml:space="preserve"> Online.</w:t>
      </w:r>
    </w:p>
    <w:p w14:paraId="2842DA91" w14:textId="77777777" w:rsidR="007A6998" w:rsidRPr="0016049A" w:rsidRDefault="007A6998" w:rsidP="007A6998">
      <w:pPr>
        <w:pStyle w:val="Liststycke"/>
        <w:spacing w:after="0" w:line="240" w:lineRule="auto"/>
        <w:rPr>
          <w:sz w:val="20"/>
          <w:szCs w:val="20"/>
        </w:rPr>
      </w:pPr>
      <w:r w:rsidRPr="0016049A">
        <w:rPr>
          <w:sz w:val="20"/>
          <w:szCs w:val="20"/>
        </w:rPr>
        <w:t> </w:t>
      </w:r>
    </w:p>
    <w:p w14:paraId="27C7BAFA" w14:textId="77777777" w:rsidR="007A6998" w:rsidRPr="0016049A" w:rsidRDefault="007A6998" w:rsidP="007A6998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16049A">
        <w:rPr>
          <w:b/>
          <w:sz w:val="20"/>
          <w:szCs w:val="20"/>
        </w:rPr>
        <w:t>Via annan tjänsteleverantör:</w:t>
      </w:r>
    </w:p>
    <w:p w14:paraId="345CDB8B" w14:textId="77777777" w:rsidR="007A6998" w:rsidRPr="0016049A" w:rsidRDefault="007A6998" w:rsidP="007A6998">
      <w:pPr>
        <w:pStyle w:val="Liststycke"/>
        <w:spacing w:line="240" w:lineRule="auto"/>
        <w:rPr>
          <w:sz w:val="20"/>
          <w:szCs w:val="20"/>
        </w:rPr>
      </w:pPr>
      <w:r w:rsidRPr="0016049A">
        <w:rPr>
          <w:sz w:val="20"/>
          <w:szCs w:val="20"/>
        </w:rPr>
        <w:t xml:space="preserve">Kontakta din tjänsteleverantör för att beställa </w:t>
      </w:r>
      <w:proofErr w:type="spellStart"/>
      <w:r w:rsidRPr="0016049A">
        <w:rPr>
          <w:sz w:val="20"/>
          <w:szCs w:val="20"/>
        </w:rPr>
        <w:t>routing</w:t>
      </w:r>
      <w:proofErr w:type="spellEnd"/>
    </w:p>
    <w:p w14:paraId="695F2B5A" w14:textId="77777777" w:rsidR="007A6998" w:rsidRPr="0016049A" w:rsidRDefault="007A6998" w:rsidP="007A6998">
      <w:pPr>
        <w:pStyle w:val="Liststycke"/>
        <w:spacing w:after="0" w:line="240" w:lineRule="auto"/>
        <w:rPr>
          <w:sz w:val="20"/>
          <w:szCs w:val="20"/>
        </w:rPr>
      </w:pPr>
      <w:r w:rsidRPr="0016049A">
        <w:rPr>
          <w:sz w:val="20"/>
          <w:szCs w:val="20"/>
        </w:rPr>
        <w:t> </w:t>
      </w:r>
    </w:p>
    <w:p w14:paraId="030EFCF5" w14:textId="77777777" w:rsidR="007A6998" w:rsidRPr="0016049A" w:rsidRDefault="007A6998" w:rsidP="007A6998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16049A">
        <w:rPr>
          <w:b/>
          <w:sz w:val="20"/>
          <w:szCs w:val="20"/>
        </w:rPr>
        <w:t>Om du ännu inte har någon lösning för att skicka e-fakturor:</w:t>
      </w:r>
    </w:p>
    <w:p w14:paraId="710AEDA3" w14:textId="77777777" w:rsidR="007A6998" w:rsidRPr="0016049A" w:rsidRDefault="007A6998" w:rsidP="007A6998">
      <w:pPr>
        <w:pStyle w:val="Liststycke"/>
        <w:spacing w:line="240" w:lineRule="auto"/>
        <w:rPr>
          <w:sz w:val="20"/>
          <w:szCs w:val="20"/>
        </w:rPr>
      </w:pPr>
      <w:r w:rsidRPr="0016049A">
        <w:rPr>
          <w:sz w:val="20"/>
          <w:szCs w:val="20"/>
        </w:rPr>
        <w:t xml:space="preserve">Kontakta </w:t>
      </w:r>
      <w:proofErr w:type="spellStart"/>
      <w:r w:rsidRPr="0016049A">
        <w:rPr>
          <w:sz w:val="20"/>
          <w:szCs w:val="20"/>
        </w:rPr>
        <w:t>Pagero</w:t>
      </w:r>
      <w:proofErr w:type="spellEnd"/>
      <w:r w:rsidRPr="0016049A">
        <w:rPr>
          <w:sz w:val="20"/>
          <w:szCs w:val="20"/>
        </w:rPr>
        <w:t xml:space="preserve"> för information om deras olika e-fakturatjänster. Kontakta </w:t>
      </w:r>
      <w:proofErr w:type="spellStart"/>
      <w:r w:rsidRPr="0016049A">
        <w:rPr>
          <w:sz w:val="20"/>
          <w:szCs w:val="20"/>
        </w:rPr>
        <w:t>Pagero</w:t>
      </w:r>
      <w:proofErr w:type="spellEnd"/>
      <w:r w:rsidRPr="0016049A">
        <w:rPr>
          <w:sz w:val="20"/>
          <w:szCs w:val="20"/>
        </w:rPr>
        <w:t xml:space="preserve"> via e-post </w:t>
      </w:r>
      <w:hyperlink r:id="rId10" w:history="1">
        <w:r w:rsidRPr="0016049A">
          <w:rPr>
            <w:sz w:val="20"/>
            <w:szCs w:val="20"/>
          </w:rPr>
          <w:t>info@pagero.com</w:t>
        </w:r>
      </w:hyperlink>
      <w:r w:rsidRPr="0016049A">
        <w:rPr>
          <w:sz w:val="20"/>
          <w:szCs w:val="20"/>
        </w:rPr>
        <w:t xml:space="preserve"> eller ring </w:t>
      </w:r>
      <w:proofErr w:type="spellStart"/>
      <w:r w:rsidRPr="0016049A">
        <w:rPr>
          <w:sz w:val="20"/>
          <w:szCs w:val="20"/>
        </w:rPr>
        <w:t>Pagero</w:t>
      </w:r>
      <w:proofErr w:type="spellEnd"/>
      <w:r w:rsidRPr="0016049A">
        <w:rPr>
          <w:sz w:val="20"/>
          <w:szCs w:val="20"/>
        </w:rPr>
        <w:t xml:space="preserve"> Contact Center på telefon +46-31 730 88 30.</w:t>
      </w:r>
    </w:p>
    <w:p w14:paraId="06F08D6A" w14:textId="77777777" w:rsidR="007A6998" w:rsidRDefault="007A6998" w:rsidP="007A6998">
      <w:pPr>
        <w:rPr>
          <w:sz w:val="20"/>
          <w:szCs w:val="20"/>
        </w:rPr>
      </w:pPr>
    </w:p>
    <w:p w14:paraId="4B4B6D9E" w14:textId="5917F3CB" w:rsidR="007A6998" w:rsidRPr="008C5884" w:rsidRDefault="007A6998" w:rsidP="007A6998">
      <w:pPr>
        <w:rPr>
          <w:sz w:val="20"/>
          <w:szCs w:val="20"/>
        </w:rPr>
      </w:pPr>
      <w:r w:rsidRPr="008C5884">
        <w:rPr>
          <w:sz w:val="20"/>
          <w:szCs w:val="20"/>
        </w:rPr>
        <w:t>Har ni några frågor?</w:t>
      </w:r>
    </w:p>
    <w:p w14:paraId="27B92A6E" w14:textId="77777777" w:rsidR="007A6998" w:rsidRDefault="007A6998" w:rsidP="007A6998">
      <w:pPr>
        <w:pStyle w:val="Normalwebb"/>
        <w:spacing w:before="0" w:beforeAutospacing="0" w:after="0" w:afterAutospacing="0"/>
        <w:rPr>
          <w:b/>
          <w:sz w:val="20"/>
          <w:szCs w:val="20"/>
          <w:highlight w:val="yellow"/>
        </w:rPr>
      </w:pPr>
      <w:r w:rsidRPr="008C5884">
        <w:rPr>
          <w:rFonts w:asciiTheme="minorHAnsi" w:hAnsiTheme="minorHAnsi"/>
          <w:b/>
          <w:sz w:val="20"/>
          <w:szCs w:val="20"/>
        </w:rPr>
        <w:t xml:space="preserve">Kontaktperson hos </w:t>
      </w:r>
      <w:r w:rsidRPr="008344F2">
        <w:rPr>
          <w:rFonts w:asciiTheme="minorHAnsi" w:hAnsiTheme="minorHAnsi"/>
          <w:b/>
          <w:sz w:val="20"/>
          <w:szCs w:val="20"/>
        </w:rPr>
        <w:t>Fastighets AB Stenvalvet</w:t>
      </w:r>
      <w:r w:rsidRPr="008C5884">
        <w:rPr>
          <w:rFonts w:asciiTheme="minorHAnsi" w:hAnsiTheme="minorHAnsi"/>
          <w:b/>
          <w:sz w:val="20"/>
          <w:szCs w:val="20"/>
        </w:rPr>
        <w:t>:</w:t>
      </w:r>
    </w:p>
    <w:p w14:paraId="059D843F" w14:textId="77777777" w:rsidR="007A6998" w:rsidRPr="00E879E5" w:rsidRDefault="007A6998" w:rsidP="007A6998">
      <w:pPr>
        <w:rPr>
          <w:rFonts w:ascii="Calibri" w:eastAsia="Times New Roman" w:hAnsi="Calibri" w:cs="Calibri"/>
          <w:color w:val="000000"/>
          <w:lang w:eastAsia="sv-SE"/>
        </w:rPr>
      </w:pPr>
      <w:r w:rsidRPr="00482EDA">
        <w:rPr>
          <w:sz w:val="20"/>
          <w:szCs w:val="20"/>
        </w:rPr>
        <w:t>Håkan Åkerlund</w:t>
      </w:r>
      <w:r w:rsidRPr="00EF7668">
        <w:rPr>
          <w:sz w:val="20"/>
          <w:szCs w:val="20"/>
          <w:highlight w:val="yellow"/>
        </w:rPr>
        <w:br/>
      </w:r>
      <w:r w:rsidRPr="00482EDA">
        <w:rPr>
          <w:sz w:val="20"/>
          <w:szCs w:val="20"/>
        </w:rPr>
        <w:t>Mobil: 076 – 112 00 42</w:t>
      </w:r>
      <w:r>
        <w:rPr>
          <w:sz w:val="20"/>
          <w:szCs w:val="20"/>
        </w:rPr>
        <w:t xml:space="preserve">, </w:t>
      </w:r>
      <w:r w:rsidRPr="00E879E5">
        <w:rPr>
          <w:rFonts w:ascii="Calibri" w:eastAsia="Times New Roman" w:hAnsi="Calibri" w:cs="Calibri"/>
          <w:color w:val="000000"/>
          <w:lang w:eastAsia="sv-SE"/>
        </w:rPr>
        <w:t>leverantorer@stenvalvet.se</w:t>
      </w:r>
    </w:p>
    <w:p w14:paraId="06E726E7" w14:textId="77777777" w:rsidR="007A6998" w:rsidRPr="00EF7668" w:rsidRDefault="007A6998" w:rsidP="007A6998">
      <w:pPr>
        <w:rPr>
          <w:color w:val="1F497D"/>
          <w:lang w:eastAsia="sv-SE"/>
        </w:rPr>
      </w:pPr>
    </w:p>
    <w:p w14:paraId="6CCC205E" w14:textId="77777777" w:rsidR="007A6998" w:rsidRDefault="007A6998" w:rsidP="007A6998">
      <w:pPr>
        <w:rPr>
          <w:sz w:val="20"/>
          <w:szCs w:val="20"/>
        </w:rPr>
      </w:pPr>
      <w:r w:rsidRPr="00CF6481">
        <w:rPr>
          <w:sz w:val="20"/>
          <w:szCs w:val="20"/>
        </w:rPr>
        <w:t>Vi ser fram emot att ta emot e-fakturor från er inom kort!</w:t>
      </w:r>
    </w:p>
    <w:p w14:paraId="6E0295AE" w14:textId="77777777" w:rsidR="007A6998" w:rsidRPr="0067005E" w:rsidRDefault="007A6998" w:rsidP="007A6998">
      <w:pPr>
        <w:rPr>
          <w:sz w:val="20"/>
          <w:szCs w:val="20"/>
        </w:rPr>
      </w:pPr>
      <w:r w:rsidRPr="0067005E">
        <w:rPr>
          <w:sz w:val="20"/>
          <w:szCs w:val="20"/>
        </w:rPr>
        <w:t>Med vänliga hälsningar,</w:t>
      </w:r>
    </w:p>
    <w:p w14:paraId="1CBDB115" w14:textId="6F6E3971" w:rsidR="001F4911" w:rsidRPr="000439A3" w:rsidRDefault="007A6998" w:rsidP="007A6998">
      <w:pPr>
        <w:ind w:right="1842"/>
      </w:pPr>
      <w:r w:rsidRPr="00482EDA">
        <w:rPr>
          <w:sz w:val="20"/>
          <w:szCs w:val="20"/>
        </w:rPr>
        <w:t>Håkan Åkerlund</w:t>
      </w:r>
      <w:r w:rsidRPr="00EF7668">
        <w:rPr>
          <w:sz w:val="20"/>
          <w:szCs w:val="20"/>
          <w:highlight w:val="yellow"/>
        </w:rPr>
        <w:br/>
      </w:r>
      <w:r w:rsidRPr="008344F2">
        <w:rPr>
          <w:sz w:val="20"/>
          <w:szCs w:val="20"/>
        </w:rPr>
        <w:t>Fastighets AB Stenvalvet</w:t>
      </w:r>
      <w:r>
        <w:rPr>
          <w:sz w:val="20"/>
          <w:szCs w:val="20"/>
        </w:rPr>
        <w:t xml:space="preserve"> </w:t>
      </w:r>
    </w:p>
    <w:sectPr w:rsidR="001F4911" w:rsidRPr="000439A3" w:rsidSect="00B00F6B">
      <w:headerReference w:type="default" r:id="rId11"/>
      <w:footerReference w:type="default" r:id="rId12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F868" w14:textId="77777777" w:rsidR="00AA0075" w:rsidRDefault="00AA0075" w:rsidP="000D1CAB">
      <w:pPr>
        <w:spacing w:after="0" w:line="240" w:lineRule="auto"/>
      </w:pPr>
      <w:r>
        <w:separator/>
      </w:r>
    </w:p>
  </w:endnote>
  <w:endnote w:type="continuationSeparator" w:id="0">
    <w:p w14:paraId="41309C9C" w14:textId="77777777" w:rsidR="00AA0075" w:rsidRDefault="00AA0075" w:rsidP="000D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636F4" w14:textId="0A518060" w:rsidR="00B16293" w:rsidRPr="00A608B5" w:rsidRDefault="00B16293" w:rsidP="00F800FF">
    <w:pPr>
      <w:pStyle w:val="Sidfot"/>
      <w:jc w:val="center"/>
      <w:rPr>
        <w:b/>
        <w:color w:val="347685"/>
        <w:sz w:val="18"/>
      </w:rPr>
    </w:pPr>
    <w:r w:rsidRPr="00A608B5">
      <w:rPr>
        <w:b/>
        <w:color w:val="347685"/>
        <w:sz w:val="18"/>
      </w:rPr>
      <w:t>Fastighets AB Stenva</w:t>
    </w:r>
    <w:r w:rsidR="00540235" w:rsidRPr="00A608B5">
      <w:rPr>
        <w:b/>
        <w:color w:val="347685"/>
        <w:sz w:val="18"/>
      </w:rPr>
      <w:t>lvet (</w:t>
    </w:r>
    <w:proofErr w:type="spellStart"/>
    <w:r w:rsidR="00540235" w:rsidRPr="00A608B5">
      <w:rPr>
        <w:b/>
        <w:color w:val="347685"/>
        <w:sz w:val="18"/>
      </w:rPr>
      <w:t>publ</w:t>
    </w:r>
    <w:proofErr w:type="spellEnd"/>
    <w:r w:rsidR="00540235" w:rsidRPr="00A608B5">
      <w:rPr>
        <w:b/>
        <w:color w:val="347685"/>
        <w:sz w:val="18"/>
      </w:rPr>
      <w:t>)</w:t>
    </w:r>
  </w:p>
  <w:p w14:paraId="73B6AACE" w14:textId="407524DA" w:rsidR="00540235" w:rsidRPr="00A608B5" w:rsidRDefault="00540235" w:rsidP="00F800FF">
    <w:pPr>
      <w:pStyle w:val="Sidfot"/>
      <w:jc w:val="center"/>
      <w:rPr>
        <w:sz w:val="18"/>
      </w:rPr>
    </w:pPr>
    <w:r w:rsidRPr="00A608B5">
      <w:rPr>
        <w:sz w:val="18"/>
      </w:rPr>
      <w:t>Besöksadress: Adolf Fredriks Kyrkogata 2, Box 162 84</w:t>
    </w:r>
    <w:r w:rsidR="003A32B9" w:rsidRPr="00A608B5">
      <w:rPr>
        <w:sz w:val="18"/>
      </w:rPr>
      <w:t>, 103 25 Stockholm, växel 0</w:t>
    </w:r>
    <w:r w:rsidR="004206C9">
      <w:rPr>
        <w:sz w:val="18"/>
      </w:rPr>
      <w:t>8</w:t>
    </w:r>
    <w:r w:rsidR="003A32B9" w:rsidRPr="00A608B5">
      <w:rPr>
        <w:sz w:val="18"/>
      </w:rPr>
      <w:t>-508</w:t>
    </w:r>
    <w:r w:rsidR="004206C9">
      <w:rPr>
        <w:sz w:val="18"/>
      </w:rPr>
      <w:t xml:space="preserve"> 942 </w:t>
    </w:r>
    <w:r w:rsidR="003A32B9" w:rsidRPr="00A608B5">
      <w:rPr>
        <w:sz w:val="18"/>
      </w:rPr>
      <w:t>50</w:t>
    </w:r>
  </w:p>
  <w:p w14:paraId="59E07713" w14:textId="0BA43302" w:rsidR="003A32B9" w:rsidRPr="00A608B5" w:rsidRDefault="00A608B5" w:rsidP="00F800FF">
    <w:pPr>
      <w:pStyle w:val="Sidfot"/>
      <w:jc w:val="center"/>
      <w:rPr>
        <w:sz w:val="18"/>
      </w:rPr>
    </w:pPr>
    <w:r w:rsidRPr="00A608B5">
      <w:rPr>
        <w:sz w:val="18"/>
      </w:rPr>
      <w:t>info@stenvalvet.se, www.stenvalvet.se</w:t>
    </w:r>
  </w:p>
  <w:p w14:paraId="41EF1235" w14:textId="77777777" w:rsidR="00B16293" w:rsidRDefault="00B162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CF204" w14:textId="77777777" w:rsidR="00AA0075" w:rsidRDefault="00AA0075" w:rsidP="000D1CAB">
      <w:pPr>
        <w:spacing w:after="0" w:line="240" w:lineRule="auto"/>
      </w:pPr>
      <w:r>
        <w:separator/>
      </w:r>
    </w:p>
  </w:footnote>
  <w:footnote w:type="continuationSeparator" w:id="0">
    <w:p w14:paraId="182A60D6" w14:textId="77777777" w:rsidR="00AA0075" w:rsidRDefault="00AA0075" w:rsidP="000D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D73FC" w14:textId="4E2FFA4D" w:rsidR="006F59C8" w:rsidRDefault="00B16293" w:rsidP="00D64EDB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18735" wp14:editId="21A24566">
          <wp:simplePos x="0" y="0"/>
          <wp:positionH relativeFrom="margin">
            <wp:align>center</wp:align>
          </wp:positionH>
          <wp:positionV relativeFrom="paragraph">
            <wp:posOffset>-90772</wp:posOffset>
          </wp:positionV>
          <wp:extent cx="2019300" cy="255751"/>
          <wp:effectExtent l="0" t="0" r="0" b="0"/>
          <wp:wrapTight wrapText="bothSides">
            <wp:wrapPolygon edited="0">
              <wp:start x="0" y="0"/>
              <wp:lineTo x="0" y="19343"/>
              <wp:lineTo x="21396" y="19343"/>
              <wp:lineTo x="21396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Stenvalvet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255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28B481" w14:textId="751F55EA" w:rsidR="00D64EDB" w:rsidRDefault="00D64EDB" w:rsidP="00D64EDB">
    <w:pPr>
      <w:pStyle w:val="Sidhuvud"/>
    </w:pPr>
  </w:p>
  <w:p w14:paraId="6FAC5965" w14:textId="77777777" w:rsidR="000D1CAB" w:rsidRDefault="000D1C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439E0"/>
    <w:multiLevelType w:val="hybridMultilevel"/>
    <w:tmpl w:val="F04640C4"/>
    <w:lvl w:ilvl="0" w:tplc="B7F6D3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6B"/>
    <w:rsid w:val="000439A3"/>
    <w:rsid w:val="000D1CAB"/>
    <w:rsid w:val="000F0BF5"/>
    <w:rsid w:val="00170E7E"/>
    <w:rsid w:val="001A7223"/>
    <w:rsid w:val="001B079F"/>
    <w:rsid w:val="001F4911"/>
    <w:rsid w:val="001F619E"/>
    <w:rsid w:val="00216D62"/>
    <w:rsid w:val="00245B9F"/>
    <w:rsid w:val="00376540"/>
    <w:rsid w:val="003A32B9"/>
    <w:rsid w:val="003D7EC5"/>
    <w:rsid w:val="003F7F37"/>
    <w:rsid w:val="004206C9"/>
    <w:rsid w:val="00535D9B"/>
    <w:rsid w:val="00540235"/>
    <w:rsid w:val="0054769F"/>
    <w:rsid w:val="0059525D"/>
    <w:rsid w:val="006C5C3F"/>
    <w:rsid w:val="006E6E46"/>
    <w:rsid w:val="006F59C8"/>
    <w:rsid w:val="007A6998"/>
    <w:rsid w:val="00807251"/>
    <w:rsid w:val="0085201A"/>
    <w:rsid w:val="008F7DF3"/>
    <w:rsid w:val="009503AB"/>
    <w:rsid w:val="009A2598"/>
    <w:rsid w:val="009D0CDA"/>
    <w:rsid w:val="00A52C60"/>
    <w:rsid w:val="00A608B5"/>
    <w:rsid w:val="00AA0075"/>
    <w:rsid w:val="00B00F6B"/>
    <w:rsid w:val="00B16293"/>
    <w:rsid w:val="00C60264"/>
    <w:rsid w:val="00C7759E"/>
    <w:rsid w:val="00C862E0"/>
    <w:rsid w:val="00D07852"/>
    <w:rsid w:val="00D50DC6"/>
    <w:rsid w:val="00D64EDB"/>
    <w:rsid w:val="00DA5AB3"/>
    <w:rsid w:val="00DD5476"/>
    <w:rsid w:val="00E9478A"/>
    <w:rsid w:val="00EC0E62"/>
    <w:rsid w:val="00EF77B1"/>
    <w:rsid w:val="00F21BD6"/>
    <w:rsid w:val="00F47C65"/>
    <w:rsid w:val="00F73078"/>
    <w:rsid w:val="00F800FF"/>
    <w:rsid w:val="00FA7C3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F924"/>
  <w15:chartTrackingRefBased/>
  <w15:docId w15:val="{02046CBB-8177-4AB8-8596-4DADC81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9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00F6B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0D1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1CAB"/>
  </w:style>
  <w:style w:type="paragraph" w:styleId="Sidfot">
    <w:name w:val="footer"/>
    <w:basedOn w:val="Normal"/>
    <w:link w:val="SidfotChar"/>
    <w:uiPriority w:val="99"/>
    <w:unhideWhenUsed/>
    <w:rsid w:val="000D1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1CAB"/>
  </w:style>
  <w:style w:type="character" w:styleId="Hyperlnk">
    <w:name w:val="Hyperlink"/>
    <w:basedOn w:val="Standardstycketeckensnitt"/>
    <w:uiPriority w:val="99"/>
    <w:unhideWhenUsed/>
    <w:rsid w:val="00A608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08B5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C7759E"/>
    <w:rPr>
      <w:i/>
      <w:iCs/>
    </w:rPr>
  </w:style>
  <w:style w:type="paragraph" w:styleId="Liststycke">
    <w:name w:val="List Paragraph"/>
    <w:basedOn w:val="Normal"/>
    <w:uiPriority w:val="34"/>
    <w:qFormat/>
    <w:rsid w:val="007A699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A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pager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29802FAED9DC4EA5CB05E7596EB15D" ma:contentTypeVersion="10" ma:contentTypeDescription="Skapa ett nytt dokument." ma:contentTypeScope="" ma:versionID="d323f3f79ae42cafd3f4a0733b406a87">
  <xsd:schema xmlns:xsd="http://www.w3.org/2001/XMLSchema" xmlns:xs="http://www.w3.org/2001/XMLSchema" xmlns:p="http://schemas.microsoft.com/office/2006/metadata/properties" xmlns:ns2="a857dc8a-29e2-47d5-aad2-7b1043eebbc6" xmlns:ns3="c1966a93-17e6-4a0a-9d4e-9a1aaf9f8076" targetNamespace="http://schemas.microsoft.com/office/2006/metadata/properties" ma:root="true" ma:fieldsID="5fa178e05ea491a860294c112710d565" ns2:_="" ns3:_="">
    <xsd:import namespace="a857dc8a-29e2-47d5-aad2-7b1043eebbc6"/>
    <xsd:import namespace="c1966a93-17e6-4a0a-9d4e-9a1aaf9f8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dc8a-29e2-47d5-aad2-7b1043eeb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66a93-17e6-4a0a-9d4e-9a1aaf9f8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D7EB2-27E9-40CD-A150-AE4BA7EF4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dc8a-29e2-47d5-aad2-7b1043eebbc6"/>
    <ds:schemaRef ds:uri="c1966a93-17e6-4a0a-9d4e-9a1aaf9f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03DDF-40FA-449D-B632-3E325C576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0C725-FC05-4C35-8927-87A1CE312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Scharfe</dc:creator>
  <cp:keywords/>
  <dc:description/>
  <cp:lastModifiedBy>Håkan Åkerlund</cp:lastModifiedBy>
  <cp:revision>2</cp:revision>
  <cp:lastPrinted>2019-12-11T14:47:00Z</cp:lastPrinted>
  <dcterms:created xsi:type="dcterms:W3CDTF">2020-09-29T11:20:00Z</dcterms:created>
  <dcterms:modified xsi:type="dcterms:W3CDTF">2020-09-29T11:20:00Z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0x0101006D29802FAED9DC4EA5CB05E7596EB15D</vt:lpwstr>
  </property>
</Properties>
</file>